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F8042" w14:textId="195CBE35" w:rsidR="005B272B" w:rsidRPr="00E81455" w:rsidRDefault="005B272B" w:rsidP="005B272B">
      <w:pPr>
        <w:tabs>
          <w:tab w:val="left" w:pos="4320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lang w:val="lt-LT"/>
        </w:rPr>
      </w:pPr>
      <w:r w:rsidRPr="00E81455">
        <w:rPr>
          <w:rFonts w:ascii="Times New Roman" w:hAnsi="Times New Roman" w:cs="Times New Roman"/>
          <w:color w:val="000000" w:themeColor="text1"/>
          <w:lang w:val="lt-LT"/>
        </w:rPr>
        <w:t xml:space="preserve">Priedas Nr. </w:t>
      </w:r>
      <w:r w:rsidR="0000066D" w:rsidRPr="00E81455">
        <w:rPr>
          <w:rFonts w:ascii="Times New Roman" w:hAnsi="Times New Roman" w:cs="Times New Roman"/>
          <w:color w:val="000000" w:themeColor="text1"/>
          <w:lang w:val="lt-LT"/>
        </w:rPr>
        <w:t>1</w:t>
      </w:r>
    </w:p>
    <w:p w14:paraId="1BAD75E0" w14:textId="77777777" w:rsidR="005B272B" w:rsidRPr="00E81455" w:rsidRDefault="005B272B" w:rsidP="005B272B">
      <w:pPr>
        <w:tabs>
          <w:tab w:val="left" w:pos="4320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lang w:val="lt-LT"/>
        </w:rPr>
      </w:pPr>
    </w:p>
    <w:p w14:paraId="38B76F9A" w14:textId="77777777" w:rsidR="00E81455" w:rsidRDefault="00E81455" w:rsidP="001F0C19">
      <w:pPr>
        <w:spacing w:after="0"/>
        <w:rPr>
          <w:rFonts w:ascii="Times New Roman" w:hAnsi="Times New Roman"/>
          <w:b/>
        </w:rPr>
      </w:pPr>
    </w:p>
    <w:p w14:paraId="49F59E7D" w14:textId="29B25018" w:rsidR="001F0C19" w:rsidRPr="00E81455" w:rsidRDefault="001F0C19" w:rsidP="001F0C19">
      <w:pPr>
        <w:spacing w:after="0"/>
        <w:rPr>
          <w:rFonts w:ascii="Times New Roman" w:hAnsi="Times New Roman"/>
          <w:b/>
        </w:rPr>
      </w:pPr>
      <w:r w:rsidRPr="00E81455">
        <w:rPr>
          <w:rFonts w:ascii="Times New Roman" w:hAnsi="Times New Roman"/>
          <w:b/>
        </w:rPr>
        <w:t>ŽINIARAŠTIS (</w:t>
      </w:r>
      <w:r w:rsidR="00894DEB" w:rsidRPr="00E81455">
        <w:rPr>
          <w:rFonts w:ascii="Times New Roman" w:hAnsi="Times New Roman"/>
          <w:b/>
        </w:rPr>
        <w:t>ĮKAINOTOS VEIKLOS SĄRĄŠAS</w:t>
      </w:r>
      <w:r w:rsidRPr="00E81455">
        <w:rPr>
          <w:rFonts w:ascii="Times New Roman" w:hAnsi="Times New Roman"/>
          <w:b/>
        </w:rPr>
        <w:t xml:space="preserve">). </w:t>
      </w:r>
      <w:r w:rsidR="005B272B" w:rsidRPr="00E81455">
        <w:rPr>
          <w:rFonts w:ascii="Times New Roman" w:hAnsi="Times New Roman"/>
          <w:b/>
        </w:rPr>
        <w:t>NR.</w:t>
      </w:r>
      <w:r w:rsidR="0000066D" w:rsidRPr="00E81455">
        <w:rPr>
          <w:rFonts w:ascii="Times New Roman" w:hAnsi="Times New Roman"/>
          <w:b/>
        </w:rPr>
        <w:t>1</w:t>
      </w:r>
      <w:r w:rsidRPr="00E81455">
        <w:rPr>
          <w:rFonts w:ascii="Times New Roman" w:hAnsi="Times New Roman"/>
          <w:b/>
        </w:rPr>
        <w:t>,</w:t>
      </w:r>
      <w:r w:rsidR="005B272B" w:rsidRPr="00E81455">
        <w:rPr>
          <w:rFonts w:ascii="Times New Roman" w:hAnsi="Times New Roman"/>
          <w:b/>
        </w:rPr>
        <w:t xml:space="preserve"> PASTATAS – 5 MOKOMASIS KORPUSAS, UNIKALUS NR. 1993-0065-9152, TILŽĖS</w:t>
      </w:r>
      <w:r w:rsidRPr="00E81455">
        <w:rPr>
          <w:rFonts w:ascii="Times New Roman" w:hAnsi="Times New Roman"/>
          <w:b/>
        </w:rPr>
        <w:t xml:space="preserve"> </w:t>
      </w:r>
      <w:r w:rsidR="005B272B" w:rsidRPr="00E81455">
        <w:rPr>
          <w:rFonts w:ascii="Times New Roman" w:hAnsi="Times New Roman"/>
          <w:b/>
        </w:rPr>
        <w:t>G</w:t>
      </w:r>
      <w:r w:rsidRPr="00E81455">
        <w:rPr>
          <w:rFonts w:ascii="Times New Roman" w:hAnsi="Times New Roman"/>
          <w:b/>
        </w:rPr>
        <w:t>. 1</w:t>
      </w:r>
      <w:r w:rsidR="005B272B" w:rsidRPr="00E81455">
        <w:rPr>
          <w:rFonts w:ascii="Times New Roman" w:hAnsi="Times New Roman"/>
          <w:b/>
        </w:rPr>
        <w:t>8</w:t>
      </w:r>
      <w:r w:rsidRPr="00E81455">
        <w:rPr>
          <w:rFonts w:ascii="Times New Roman" w:hAnsi="Times New Roman"/>
          <w:b/>
        </w:rPr>
        <w:t>, KAUN</w:t>
      </w:r>
      <w:r w:rsidR="005B272B" w:rsidRPr="00E81455">
        <w:rPr>
          <w:rFonts w:ascii="Times New Roman" w:hAnsi="Times New Roman"/>
          <w:b/>
        </w:rPr>
        <w:t>AS</w:t>
      </w:r>
      <w:r w:rsidRPr="00E81455">
        <w:rPr>
          <w:rFonts w:ascii="Times New Roman" w:hAnsi="Times New Roman"/>
          <w:b/>
        </w:rPr>
        <w:t xml:space="preserve">, </w:t>
      </w:r>
      <w:r w:rsidR="005B272B" w:rsidRPr="00E81455">
        <w:rPr>
          <w:rFonts w:ascii="Times New Roman" w:hAnsi="Times New Roman"/>
          <w:b/>
        </w:rPr>
        <w:t>ORO KONDICIONAVIMO</w:t>
      </w:r>
      <w:r w:rsidR="00DA19FF" w:rsidRPr="00E81455">
        <w:rPr>
          <w:rFonts w:ascii="Times New Roman" w:hAnsi="Times New Roman"/>
          <w:b/>
        </w:rPr>
        <w:t xml:space="preserve"> SISTEMOS</w:t>
      </w:r>
      <w:r w:rsidR="005B272B" w:rsidRPr="00E81455">
        <w:rPr>
          <w:rFonts w:ascii="Times New Roman" w:hAnsi="Times New Roman"/>
          <w:b/>
        </w:rPr>
        <w:t xml:space="preserve"> ĮRENGIMO</w:t>
      </w:r>
      <w:r w:rsidRPr="00E81455">
        <w:rPr>
          <w:rFonts w:ascii="Times New Roman" w:hAnsi="Times New Roman"/>
          <w:b/>
        </w:rPr>
        <w:t xml:space="preserve"> DARBAI</w:t>
      </w:r>
    </w:p>
    <w:p w14:paraId="50B89DD1" w14:textId="77777777" w:rsidR="0000066D" w:rsidRPr="00E81455" w:rsidRDefault="0000066D" w:rsidP="001F0C19">
      <w:pPr>
        <w:spacing w:after="0"/>
        <w:rPr>
          <w:rFonts w:ascii="Times New Roman" w:hAnsi="Times New Roman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5821"/>
        <w:gridCol w:w="1985"/>
      </w:tblGrid>
      <w:tr w:rsidR="00EB5F29" w:rsidRPr="00E81455" w14:paraId="2B9F51EB" w14:textId="77777777" w:rsidTr="00EB5F29">
        <w:trPr>
          <w:jc w:val="center"/>
        </w:trPr>
        <w:tc>
          <w:tcPr>
            <w:tcW w:w="553" w:type="dxa"/>
          </w:tcPr>
          <w:p w14:paraId="40C739BD" w14:textId="6B71D9BE" w:rsidR="00EB5F29" w:rsidRPr="00E81455" w:rsidRDefault="00EB5F29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color w:val="000000" w:themeColor="text1"/>
                <w:lang w:val="lt-LT"/>
              </w:rPr>
              <w:t>Eil. Nr.</w:t>
            </w:r>
          </w:p>
        </w:tc>
        <w:tc>
          <w:tcPr>
            <w:tcW w:w="5821" w:type="dxa"/>
          </w:tcPr>
          <w:p w14:paraId="35FEE386" w14:textId="3354E82F" w:rsidR="00EB5F29" w:rsidRPr="00E81455" w:rsidRDefault="00EB5F29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Darbų</w:t>
            </w:r>
            <w:proofErr w:type="spellEnd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grupių</w:t>
            </w:r>
            <w:proofErr w:type="spellEnd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etapų</w:t>
            </w:r>
            <w:proofErr w:type="spellEnd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 xml:space="preserve">) </w:t>
            </w:r>
            <w:proofErr w:type="spellStart"/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pavadinimai</w:t>
            </w:r>
            <w:proofErr w:type="spellEnd"/>
          </w:p>
        </w:tc>
        <w:tc>
          <w:tcPr>
            <w:tcW w:w="1985" w:type="dxa"/>
          </w:tcPr>
          <w:p w14:paraId="6FB5C6FA" w14:textId="7DBCDA41" w:rsidR="00EB5F29" w:rsidRPr="00E81455" w:rsidRDefault="00EB5F29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color w:val="000000" w:themeColor="text1"/>
                <w:lang w:val="lt-LT"/>
              </w:rPr>
              <w:t>Kaina [Eur] be PVM</w:t>
            </w:r>
          </w:p>
        </w:tc>
      </w:tr>
      <w:tr w:rsidR="00EB5F29" w:rsidRPr="00E81455" w14:paraId="026DD7B9" w14:textId="77777777" w:rsidTr="00EB5F29">
        <w:trPr>
          <w:jc w:val="center"/>
        </w:trPr>
        <w:tc>
          <w:tcPr>
            <w:tcW w:w="553" w:type="dxa"/>
          </w:tcPr>
          <w:p w14:paraId="0340B4FE" w14:textId="3DD67C11" w:rsidR="00EB5F29" w:rsidRPr="00E81455" w:rsidRDefault="00EB5F29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  <w:t>1</w:t>
            </w:r>
          </w:p>
        </w:tc>
        <w:tc>
          <w:tcPr>
            <w:tcW w:w="5821" w:type="dxa"/>
          </w:tcPr>
          <w:p w14:paraId="646C1BD5" w14:textId="6862796E" w:rsidR="00EB5F29" w:rsidRPr="00E81455" w:rsidRDefault="00EB5F29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  <w:t>2</w:t>
            </w:r>
          </w:p>
        </w:tc>
        <w:tc>
          <w:tcPr>
            <w:tcW w:w="1985" w:type="dxa"/>
          </w:tcPr>
          <w:p w14:paraId="042E61E2" w14:textId="5B317551" w:rsidR="00EB5F29" w:rsidRPr="00E81455" w:rsidRDefault="0000066D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i/>
                <w:iCs/>
                <w:color w:val="000000" w:themeColor="text1"/>
                <w:lang w:val="lt-LT"/>
              </w:rPr>
              <w:t>3</w:t>
            </w:r>
          </w:p>
        </w:tc>
      </w:tr>
      <w:tr w:rsidR="0000066D" w:rsidRPr="00E81455" w14:paraId="7C3F2377" w14:textId="77777777" w:rsidTr="0000066D">
        <w:trPr>
          <w:jc w:val="center"/>
        </w:trPr>
        <w:tc>
          <w:tcPr>
            <w:tcW w:w="553" w:type="dxa"/>
            <w:shd w:val="clear" w:color="auto" w:fill="A6A6A6" w:themeFill="background1" w:themeFillShade="A6"/>
          </w:tcPr>
          <w:p w14:paraId="10F2F226" w14:textId="77777777" w:rsidR="0000066D" w:rsidRPr="00E81455" w:rsidRDefault="0000066D">
            <w:pPr>
              <w:pStyle w:val="ListParagraph"/>
              <w:numPr>
                <w:ilvl w:val="0"/>
                <w:numId w:val="5"/>
              </w:num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821" w:type="dxa"/>
            <w:shd w:val="clear" w:color="auto" w:fill="A6A6A6" w:themeFill="background1" w:themeFillShade="A6"/>
          </w:tcPr>
          <w:p w14:paraId="53405D71" w14:textId="4EBD3FBD" w:rsidR="0000066D" w:rsidRPr="00E81455" w:rsidRDefault="0000066D" w:rsidP="005833B2">
            <w:pPr>
              <w:tabs>
                <w:tab w:val="left" w:pos="986"/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proofErr w:type="spellStart"/>
            <w:r w:rsidRPr="00E8145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Vėsinimas</w:t>
            </w:r>
            <w:proofErr w:type="spellEnd"/>
          </w:p>
        </w:tc>
        <w:tc>
          <w:tcPr>
            <w:tcW w:w="1985" w:type="dxa"/>
            <w:vMerge w:val="restart"/>
          </w:tcPr>
          <w:p w14:paraId="488D9FFA" w14:textId="77777777" w:rsidR="0000066D" w:rsidRPr="00E81455" w:rsidRDefault="0000066D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00066D" w:rsidRPr="00E81455" w14:paraId="68457ECB" w14:textId="77777777" w:rsidTr="00EB5F29">
        <w:trPr>
          <w:jc w:val="center"/>
        </w:trPr>
        <w:tc>
          <w:tcPr>
            <w:tcW w:w="553" w:type="dxa"/>
          </w:tcPr>
          <w:p w14:paraId="01D6CE91" w14:textId="4A96C1F9" w:rsidR="0000066D" w:rsidRPr="00E81455" w:rsidRDefault="0000066D" w:rsidP="00132C07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color w:val="000000" w:themeColor="text1"/>
                <w:lang w:val="lt-LT"/>
              </w:rPr>
              <w:t>1.1.</w:t>
            </w:r>
          </w:p>
        </w:tc>
        <w:tc>
          <w:tcPr>
            <w:tcW w:w="5821" w:type="dxa"/>
          </w:tcPr>
          <w:p w14:paraId="28BF30F9" w14:textId="276A5606" w:rsidR="0000066D" w:rsidRPr="00E81455" w:rsidRDefault="0000066D" w:rsidP="005833B2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color w:val="000000" w:themeColor="text1"/>
                <w:lang w:val="lt-LT"/>
              </w:rPr>
              <w:t>VRF sistema ir jos įrengimas</w:t>
            </w:r>
          </w:p>
        </w:tc>
        <w:tc>
          <w:tcPr>
            <w:tcW w:w="1985" w:type="dxa"/>
            <w:vMerge/>
          </w:tcPr>
          <w:p w14:paraId="543DF74F" w14:textId="77777777" w:rsidR="0000066D" w:rsidRPr="00E81455" w:rsidRDefault="0000066D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00066D" w:rsidRPr="00E81455" w14:paraId="4E5EB6CD" w14:textId="77777777" w:rsidTr="0000066D">
        <w:trPr>
          <w:jc w:val="center"/>
        </w:trPr>
        <w:tc>
          <w:tcPr>
            <w:tcW w:w="553" w:type="dxa"/>
            <w:shd w:val="clear" w:color="auto" w:fill="A6A6A6" w:themeFill="background1" w:themeFillShade="A6"/>
          </w:tcPr>
          <w:p w14:paraId="5C0BDB94" w14:textId="04AA3458" w:rsidR="0000066D" w:rsidRPr="00E81455" w:rsidRDefault="0000066D">
            <w:pPr>
              <w:pStyle w:val="ListParagraph"/>
              <w:numPr>
                <w:ilvl w:val="0"/>
                <w:numId w:val="5"/>
              </w:num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821" w:type="dxa"/>
            <w:shd w:val="clear" w:color="auto" w:fill="A6A6A6" w:themeFill="background1" w:themeFillShade="A6"/>
          </w:tcPr>
          <w:p w14:paraId="4DF39B1A" w14:textId="7815302D" w:rsidR="0000066D" w:rsidRPr="00E81455" w:rsidRDefault="0000066D" w:rsidP="005833B2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  <w:t>Elektrotechnika</w:t>
            </w:r>
          </w:p>
        </w:tc>
        <w:tc>
          <w:tcPr>
            <w:tcW w:w="1985" w:type="dxa"/>
            <w:vMerge w:val="restart"/>
          </w:tcPr>
          <w:p w14:paraId="1AC9E4E4" w14:textId="77777777" w:rsidR="0000066D" w:rsidRPr="00E81455" w:rsidRDefault="0000066D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00066D" w:rsidRPr="00E81455" w14:paraId="42F17338" w14:textId="77777777" w:rsidTr="00EB5F29">
        <w:trPr>
          <w:jc w:val="center"/>
        </w:trPr>
        <w:tc>
          <w:tcPr>
            <w:tcW w:w="553" w:type="dxa"/>
          </w:tcPr>
          <w:p w14:paraId="2297A440" w14:textId="379C02DE" w:rsidR="0000066D" w:rsidRPr="00E81455" w:rsidRDefault="0000066D">
            <w:pPr>
              <w:pStyle w:val="ListParagraph"/>
              <w:numPr>
                <w:ilvl w:val="1"/>
                <w:numId w:val="5"/>
              </w:num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5821" w:type="dxa"/>
          </w:tcPr>
          <w:p w14:paraId="2E84F38F" w14:textId="3749D4D6" w:rsidR="0000066D" w:rsidRPr="00E81455" w:rsidRDefault="0000066D" w:rsidP="00132C07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color w:val="000000" w:themeColor="text1"/>
                <w:lang w:val="lt-LT"/>
              </w:rPr>
              <w:t>Elektros jėgos tinklai ir jų įrengimas</w:t>
            </w:r>
          </w:p>
        </w:tc>
        <w:tc>
          <w:tcPr>
            <w:tcW w:w="1985" w:type="dxa"/>
            <w:vMerge/>
          </w:tcPr>
          <w:p w14:paraId="3D676744" w14:textId="77777777" w:rsidR="0000066D" w:rsidRPr="00E81455" w:rsidRDefault="0000066D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5833B2" w:rsidRPr="00E81455" w14:paraId="6850CF11" w14:textId="77777777" w:rsidTr="00EB5F29">
        <w:trPr>
          <w:jc w:val="center"/>
        </w:trPr>
        <w:tc>
          <w:tcPr>
            <w:tcW w:w="6374" w:type="dxa"/>
            <w:gridSpan w:val="2"/>
          </w:tcPr>
          <w:p w14:paraId="65B9636D" w14:textId="31641273" w:rsidR="005833B2" w:rsidRPr="00E81455" w:rsidRDefault="005B272B" w:rsidP="005B272B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  <w:t>Suma be PVM:</w:t>
            </w:r>
          </w:p>
        </w:tc>
        <w:tc>
          <w:tcPr>
            <w:tcW w:w="1985" w:type="dxa"/>
          </w:tcPr>
          <w:p w14:paraId="142847A2" w14:textId="77777777" w:rsidR="005833B2" w:rsidRPr="00E81455" w:rsidRDefault="005833B2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5833B2" w:rsidRPr="00E81455" w14:paraId="2FFC65EF" w14:textId="77777777" w:rsidTr="00EB5F29">
        <w:trPr>
          <w:jc w:val="center"/>
        </w:trPr>
        <w:tc>
          <w:tcPr>
            <w:tcW w:w="6374" w:type="dxa"/>
            <w:gridSpan w:val="2"/>
          </w:tcPr>
          <w:p w14:paraId="619252F6" w14:textId="481BAA56" w:rsidR="005833B2" w:rsidRPr="00E81455" w:rsidRDefault="005B272B" w:rsidP="005B272B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  <w:t>PVM [tarifas]:</w:t>
            </w:r>
          </w:p>
        </w:tc>
        <w:tc>
          <w:tcPr>
            <w:tcW w:w="1985" w:type="dxa"/>
          </w:tcPr>
          <w:p w14:paraId="45859044" w14:textId="77777777" w:rsidR="005833B2" w:rsidRPr="00E81455" w:rsidRDefault="005833B2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5833B2" w:rsidRPr="00E81455" w14:paraId="5CA03820" w14:textId="77777777" w:rsidTr="00EB5F29">
        <w:trPr>
          <w:jc w:val="center"/>
        </w:trPr>
        <w:tc>
          <w:tcPr>
            <w:tcW w:w="6374" w:type="dxa"/>
            <w:gridSpan w:val="2"/>
          </w:tcPr>
          <w:p w14:paraId="66CD39D4" w14:textId="3A874345" w:rsidR="005833B2" w:rsidRPr="00E81455" w:rsidRDefault="005B272B" w:rsidP="005B272B">
            <w:pPr>
              <w:tabs>
                <w:tab w:val="left" w:pos="43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</w:pPr>
            <w:r w:rsidRPr="00E81455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lt-LT"/>
              </w:rPr>
              <w:t>Bendra suma su PVM:</w:t>
            </w:r>
          </w:p>
        </w:tc>
        <w:tc>
          <w:tcPr>
            <w:tcW w:w="1985" w:type="dxa"/>
          </w:tcPr>
          <w:p w14:paraId="6A305E58" w14:textId="77777777" w:rsidR="005833B2" w:rsidRPr="00E81455" w:rsidRDefault="005833B2" w:rsidP="00427D12">
            <w:pPr>
              <w:tabs>
                <w:tab w:val="left" w:pos="4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</w:tbl>
    <w:p w14:paraId="120883EB" w14:textId="77777777" w:rsidR="001F0C19" w:rsidRPr="00E81455" w:rsidRDefault="001F0C19" w:rsidP="00DF50A1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lt-LT"/>
        </w:rPr>
      </w:pPr>
    </w:p>
    <w:p w14:paraId="2392F9E7" w14:textId="77777777" w:rsidR="002869F5" w:rsidRPr="00E81455" w:rsidRDefault="002869F5" w:rsidP="002869F5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lt-LT"/>
        </w:rPr>
      </w:pPr>
    </w:p>
    <w:p w14:paraId="3BA07EEE" w14:textId="77777777" w:rsidR="002869F5" w:rsidRPr="00E81455" w:rsidRDefault="002869F5" w:rsidP="002869F5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lt-LT"/>
        </w:rPr>
      </w:pPr>
    </w:p>
    <w:p w14:paraId="35710A05" w14:textId="688FCF5D" w:rsidR="00766D99" w:rsidRPr="00E81455" w:rsidRDefault="002869F5" w:rsidP="002869F5">
      <w:pPr>
        <w:tabs>
          <w:tab w:val="left" w:pos="4320"/>
        </w:tabs>
        <w:spacing w:after="0" w:line="240" w:lineRule="auto"/>
        <w:rPr>
          <w:rFonts w:ascii="Times New Roman" w:hAnsi="Times New Roman" w:cs="Times New Roman"/>
          <w:color w:val="000000" w:themeColor="text1"/>
          <w:lang w:val="lt-LT"/>
        </w:rPr>
      </w:pPr>
      <w:r w:rsidRPr="00E81455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</w:p>
    <w:sectPr w:rsidR="00766D99" w:rsidRPr="00E8145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5447"/>
    <w:multiLevelType w:val="multilevel"/>
    <w:tmpl w:val="4A0AF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53B378C"/>
    <w:multiLevelType w:val="hybridMultilevel"/>
    <w:tmpl w:val="EC1EBA9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91F6676"/>
    <w:multiLevelType w:val="hybridMultilevel"/>
    <w:tmpl w:val="BCE04F5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B4FF7"/>
    <w:multiLevelType w:val="multilevel"/>
    <w:tmpl w:val="5888E7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BF118F2"/>
    <w:multiLevelType w:val="hybridMultilevel"/>
    <w:tmpl w:val="5C80EEA6"/>
    <w:lvl w:ilvl="0" w:tplc="04270001">
      <w:start w:val="1"/>
      <w:numFmt w:val="bullet"/>
      <w:lvlText w:val=""/>
      <w:lvlJc w:val="left"/>
      <w:pPr>
        <w:ind w:left="206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8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0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2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4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6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8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0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27" w:hanging="360"/>
      </w:pPr>
      <w:rPr>
        <w:rFonts w:ascii="Wingdings" w:hAnsi="Wingdings" w:hint="default"/>
      </w:rPr>
    </w:lvl>
  </w:abstractNum>
  <w:num w:numId="1" w16cid:durableId="1710491593">
    <w:abstractNumId w:val="3"/>
  </w:num>
  <w:num w:numId="2" w16cid:durableId="1741365597">
    <w:abstractNumId w:val="1"/>
  </w:num>
  <w:num w:numId="3" w16cid:durableId="828834234">
    <w:abstractNumId w:val="4"/>
  </w:num>
  <w:num w:numId="4" w16cid:durableId="2082483868">
    <w:abstractNumId w:val="2"/>
  </w:num>
  <w:num w:numId="5" w16cid:durableId="12389067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E27"/>
    <w:rsid w:val="0000066D"/>
    <w:rsid w:val="00017F8F"/>
    <w:rsid w:val="00023607"/>
    <w:rsid w:val="00076C33"/>
    <w:rsid w:val="000A2724"/>
    <w:rsid w:val="000C099B"/>
    <w:rsid w:val="00132C07"/>
    <w:rsid w:val="00142972"/>
    <w:rsid w:val="00145E60"/>
    <w:rsid w:val="001A0B7E"/>
    <w:rsid w:val="001F0C19"/>
    <w:rsid w:val="002869F5"/>
    <w:rsid w:val="002C1320"/>
    <w:rsid w:val="002D38F4"/>
    <w:rsid w:val="003350FC"/>
    <w:rsid w:val="00342BE7"/>
    <w:rsid w:val="00356370"/>
    <w:rsid w:val="00396536"/>
    <w:rsid w:val="003E60BC"/>
    <w:rsid w:val="00427D12"/>
    <w:rsid w:val="004530F9"/>
    <w:rsid w:val="004E65A0"/>
    <w:rsid w:val="00513DC8"/>
    <w:rsid w:val="005357F6"/>
    <w:rsid w:val="00542316"/>
    <w:rsid w:val="0057579A"/>
    <w:rsid w:val="005833B2"/>
    <w:rsid w:val="005B272B"/>
    <w:rsid w:val="005B47DC"/>
    <w:rsid w:val="005B6F2E"/>
    <w:rsid w:val="005C3776"/>
    <w:rsid w:val="00627A85"/>
    <w:rsid w:val="00647203"/>
    <w:rsid w:val="00697AAC"/>
    <w:rsid w:val="00766D99"/>
    <w:rsid w:val="007D4930"/>
    <w:rsid w:val="00805B80"/>
    <w:rsid w:val="00830F35"/>
    <w:rsid w:val="0084781E"/>
    <w:rsid w:val="00861986"/>
    <w:rsid w:val="00863C29"/>
    <w:rsid w:val="00894DEB"/>
    <w:rsid w:val="008E0F14"/>
    <w:rsid w:val="00907F23"/>
    <w:rsid w:val="0092663F"/>
    <w:rsid w:val="00931C97"/>
    <w:rsid w:val="00946862"/>
    <w:rsid w:val="00956269"/>
    <w:rsid w:val="009A6649"/>
    <w:rsid w:val="009D6A03"/>
    <w:rsid w:val="00A04FD0"/>
    <w:rsid w:val="00A13CB3"/>
    <w:rsid w:val="00A20919"/>
    <w:rsid w:val="00A57173"/>
    <w:rsid w:val="00B8198A"/>
    <w:rsid w:val="00BA0969"/>
    <w:rsid w:val="00C20E27"/>
    <w:rsid w:val="00C70CC5"/>
    <w:rsid w:val="00C92AE2"/>
    <w:rsid w:val="00CB307B"/>
    <w:rsid w:val="00D439D3"/>
    <w:rsid w:val="00D57ABC"/>
    <w:rsid w:val="00DA19FF"/>
    <w:rsid w:val="00DB03D4"/>
    <w:rsid w:val="00DF50A1"/>
    <w:rsid w:val="00DF6DE2"/>
    <w:rsid w:val="00E13CAF"/>
    <w:rsid w:val="00E205FA"/>
    <w:rsid w:val="00E213BE"/>
    <w:rsid w:val="00E640DE"/>
    <w:rsid w:val="00E81455"/>
    <w:rsid w:val="00E81773"/>
    <w:rsid w:val="00EB5F29"/>
    <w:rsid w:val="00F01BFE"/>
    <w:rsid w:val="00F56670"/>
    <w:rsid w:val="00F81F96"/>
    <w:rsid w:val="00FC0E57"/>
    <w:rsid w:val="00FF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90AC9"/>
  <w15:chartTrackingRefBased/>
  <w15:docId w15:val="{3CFB7786-4E94-4E70-AF46-A90232D6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E27"/>
    <w:pPr>
      <w:spacing w:after="200" w:line="276" w:lineRule="auto"/>
    </w:pPr>
    <w:rPr>
      <w:rFonts w:ascii="Calibri" w:eastAsia="Calibri" w:hAnsi="Calibri" w:cs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0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0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0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0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0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0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0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0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0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0E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0E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0E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0E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0E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0E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0E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0E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0E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0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0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0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0E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0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0E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0E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0E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0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0E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0E27"/>
    <w:rPr>
      <w:b/>
      <w:bCs/>
      <w:smallCaps/>
      <w:color w:val="0F476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20E27"/>
    <w:pPr>
      <w:spacing w:before="240" w:after="0" w:line="259" w:lineRule="auto"/>
      <w:outlineLvl w:val="9"/>
    </w:pPr>
    <w:rPr>
      <w:sz w:val="32"/>
      <w:szCs w:val="32"/>
      <w:lang w:val="lt-LT" w:eastAsia="lt-LT"/>
    </w:rPr>
  </w:style>
  <w:style w:type="paragraph" w:styleId="NormalWeb">
    <w:name w:val="Normal (Web)"/>
    <w:basedOn w:val="Normal"/>
    <w:uiPriority w:val="99"/>
    <w:semiHidden/>
    <w:unhideWhenUsed/>
    <w:rsid w:val="00805B80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27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2A497-1AAA-4D66-AE79-B88F711E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Piškinas</dc:creator>
  <cp:keywords/>
  <dc:description/>
  <cp:lastModifiedBy>Mantas Skirmantas</cp:lastModifiedBy>
  <cp:revision>7</cp:revision>
  <dcterms:created xsi:type="dcterms:W3CDTF">2026-03-26T09:00:00Z</dcterms:created>
  <dcterms:modified xsi:type="dcterms:W3CDTF">2026-03-31T12:37:00Z</dcterms:modified>
</cp:coreProperties>
</file>